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7415" w14:textId="033421BF" w:rsidR="00F62A83" w:rsidRPr="00FC05AF" w:rsidRDefault="00FC05AF" w:rsidP="00041EA0">
      <w:pPr>
        <w:pStyle w:val="ListParagraph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691DF4">
        <w:rPr>
          <w:rFonts w:ascii="Times New Roman" w:hAnsi="Times New Roman" w:cs="Times New Roman"/>
          <w:b/>
          <w:sz w:val="28"/>
          <w:szCs w:val="28"/>
          <w:lang w:val="id-ID"/>
        </w:rPr>
        <w:t>4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06D" w:rsidRPr="00512CE4">
        <w:rPr>
          <w:rFonts w:ascii="Times New Roman" w:hAnsi="Times New Roman" w:cs="Times New Roman"/>
          <w:b/>
          <w:sz w:val="28"/>
          <w:szCs w:val="28"/>
        </w:rPr>
        <w:t>PERALATAN SISTEM TENAGA PADA PEMBANGKIT SAMPAI PADA PEMANFAATAN</w:t>
      </w:r>
      <w:r w:rsidR="0015106D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r w:rsidR="00AF4C2C">
        <w:rPr>
          <w:rFonts w:ascii="Times New Roman" w:hAnsi="Times New Roman" w:cs="Times New Roman"/>
          <w:b/>
          <w:sz w:val="28"/>
          <w:szCs w:val="28"/>
          <w:lang w:val="id-ID"/>
        </w:rPr>
        <w:t>(Case Base Learning)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72836CC" w14:textId="77777777" w:rsidR="00753165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691DF4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34532EF" w14:textId="6B0417CE" w:rsidR="0015106D" w:rsidRDefault="0015106D" w:rsidP="0015106D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F77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="00C96F77">
        <w:rPr>
          <w:rFonts w:ascii="Times New Roman" w:hAnsi="Times New Roman" w:cs="Times New Roman"/>
          <w:sz w:val="24"/>
          <w:szCs w:val="24"/>
        </w:rPr>
        <w:t xml:space="preserve">, amplidyne/metadyne, servomotor, dan </w:t>
      </w:r>
      <w:proofErr w:type="spellStart"/>
      <w:r w:rsidR="00C96F77">
        <w:rPr>
          <w:rFonts w:ascii="Times New Roman" w:hAnsi="Times New Roman" w:cs="Times New Roman"/>
          <w:sz w:val="24"/>
          <w:szCs w:val="24"/>
        </w:rPr>
        <w:t>tachogenerator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s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ecara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bertangggungjawab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646FF8" w14:textId="10BFA0D1" w:rsidR="00753165" w:rsidRDefault="000C76CB" w:rsidP="00753165">
      <w:pPr>
        <w:ind w:left="1418" w:hanging="1418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ACE24B1" w14:textId="7D81CB84" w:rsidR="00907503" w:rsidRPr="008A667B" w:rsidRDefault="0015106D" w:rsidP="008A667B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Mahasiswa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96F77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="00C96F77">
        <w:rPr>
          <w:rFonts w:ascii="Times New Roman" w:hAnsi="Times New Roman" w:cs="Times New Roman"/>
          <w:sz w:val="24"/>
          <w:szCs w:val="24"/>
        </w:rPr>
        <w:t xml:space="preserve">, amplidyne/metadyne, servomotor, dan </w:t>
      </w:r>
      <w:proofErr w:type="spellStart"/>
      <w:r w:rsidR="00C96F77">
        <w:rPr>
          <w:rFonts w:ascii="Times New Roman" w:hAnsi="Times New Roman" w:cs="Times New Roman"/>
          <w:sz w:val="24"/>
          <w:szCs w:val="24"/>
        </w:rPr>
        <w:t>tachogenerator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sampai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pada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pemanfaatan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mandiri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bertanggungjawab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A63E4C" w14:textId="0DD0B60A" w:rsidR="00F62A83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Pengantar</w:t>
      </w:r>
    </w:p>
    <w:p w14:paraId="24AEA5FD" w14:textId="3560632B" w:rsidR="0015106D" w:rsidRPr="0015106D" w:rsidRDefault="00C96F77" w:rsidP="0015106D">
      <w:pPr>
        <w:pStyle w:val="ListParagraph"/>
        <w:numPr>
          <w:ilvl w:val="0"/>
          <w:numId w:val="10"/>
        </w:numPr>
        <w:spacing w:after="0" w:line="360" w:lineRule="auto"/>
        <w:ind w:left="567" w:hanging="207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Aktuator</w:t>
      </w:r>
      <w:proofErr w:type="spellEnd"/>
    </w:p>
    <w:p w14:paraId="5B22AA1C" w14:textId="4F2B1C1B" w:rsidR="0015106D" w:rsidRPr="00C96F77" w:rsidRDefault="00C96F77" w:rsidP="0015106D">
      <w:pPr>
        <w:pStyle w:val="ListParagraph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mekanis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menggerakkan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mekanisme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diaktifkan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digerakan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motor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dikendalikan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otomatis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BE4CDC9" w14:textId="77777777" w:rsidR="0015106D" w:rsidRPr="0015106D" w:rsidRDefault="0015106D" w:rsidP="0015106D">
      <w:pPr>
        <w:pStyle w:val="ListParagraph"/>
        <w:spacing w:after="0" w:line="360" w:lineRule="auto"/>
        <w:ind w:left="142"/>
        <w:jc w:val="both"/>
        <w:outlineLvl w:val="0"/>
        <w:rPr>
          <w:rFonts w:ascii="Times New Roman" w:hAnsi="Times New Roman" w:cs="Times New Roman"/>
          <w:sz w:val="4"/>
          <w:szCs w:val="24"/>
          <w:lang w:val="id-ID"/>
        </w:rPr>
      </w:pPr>
    </w:p>
    <w:p w14:paraId="73B77B26" w14:textId="4D426166" w:rsidR="0015106D" w:rsidRPr="0015106D" w:rsidRDefault="00851D7A" w:rsidP="0015106D">
      <w:pPr>
        <w:pStyle w:val="ListParagraph"/>
        <w:numPr>
          <w:ilvl w:val="0"/>
          <w:numId w:val="10"/>
        </w:numPr>
        <w:spacing w:after="0" w:line="360" w:lineRule="auto"/>
        <w:ind w:left="567" w:hanging="207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Amplidyne/metadyne</w:t>
      </w:r>
    </w:p>
    <w:p w14:paraId="4A773A7C" w14:textId="6D452341" w:rsidR="0015106D" w:rsidRPr="00851D7A" w:rsidRDefault="00851D7A" w:rsidP="0015106D">
      <w:pPr>
        <w:pStyle w:val="ListParagraph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sz w:val="8"/>
          <w:szCs w:val="24"/>
          <w:lang w:val="id-ID"/>
        </w:rPr>
      </w:pPr>
      <w:r w:rsidRPr="00851D7A">
        <w:rPr>
          <w:rStyle w:val="Emphasis"/>
          <w:rFonts w:ascii="Times New Roman" w:hAnsi="Times New Roman" w:cs="Times New Roman"/>
        </w:rPr>
        <w:t>Amplidyne</w:t>
      </w:r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adalah</w:t>
      </w:r>
      <w:proofErr w:type="spellEnd"/>
      <w:r w:rsidRPr="00851D7A">
        <w:rPr>
          <w:rFonts w:ascii="Times New Roman" w:hAnsi="Times New Roman" w:cs="Times New Roman"/>
        </w:rPr>
        <w:t xml:space="preserve"> generator. DC, yang </w:t>
      </w:r>
      <w:proofErr w:type="spellStart"/>
      <w:r w:rsidRPr="00851D7A">
        <w:rPr>
          <w:rFonts w:ascii="Times New Roman" w:hAnsi="Times New Roman" w:cs="Times New Roman"/>
        </w:rPr>
        <w:t>berguna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untuk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pengontrolan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sistem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eksitasi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dengan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faktor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penguatan</w:t>
      </w:r>
      <w:proofErr w:type="spellEnd"/>
      <w:r w:rsidRPr="00851D7A">
        <w:rPr>
          <w:rFonts w:ascii="Times New Roman" w:hAnsi="Times New Roman" w:cs="Times New Roman"/>
        </w:rPr>
        <w:t xml:space="preserve"> yang </w:t>
      </w:r>
      <w:proofErr w:type="spellStart"/>
      <w:r w:rsidRPr="00851D7A">
        <w:rPr>
          <w:rFonts w:ascii="Times New Roman" w:hAnsi="Times New Roman" w:cs="Times New Roman"/>
        </w:rPr>
        <w:t>besar</w:t>
      </w:r>
      <w:proofErr w:type="spellEnd"/>
      <w:r w:rsidRPr="00851D7A">
        <w:rPr>
          <w:rFonts w:ascii="Times New Roman" w:hAnsi="Times New Roman" w:cs="Times New Roman"/>
        </w:rPr>
        <w:t xml:space="preserve"> dan </w:t>
      </w:r>
      <w:proofErr w:type="spellStart"/>
      <w:r w:rsidRPr="00851D7A">
        <w:rPr>
          <w:rFonts w:ascii="Times New Roman" w:hAnsi="Times New Roman" w:cs="Times New Roman"/>
        </w:rPr>
        <w:t>daya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kontrol</w:t>
      </w:r>
      <w:proofErr w:type="spellEnd"/>
      <w:r w:rsidRPr="00851D7A">
        <w:rPr>
          <w:rFonts w:ascii="Times New Roman" w:hAnsi="Times New Roman" w:cs="Times New Roman"/>
        </w:rPr>
        <w:t xml:space="preserve"> </w:t>
      </w:r>
      <w:proofErr w:type="spellStart"/>
      <w:r w:rsidRPr="00851D7A">
        <w:rPr>
          <w:rFonts w:ascii="Times New Roman" w:hAnsi="Times New Roman" w:cs="Times New Roman"/>
        </w:rPr>
        <w:t>kecil</w:t>
      </w:r>
      <w:proofErr w:type="spellEnd"/>
      <w:r w:rsidRPr="00851D7A">
        <w:rPr>
          <w:rFonts w:ascii="Times New Roman" w:hAnsi="Times New Roman" w:cs="Times New Roman"/>
        </w:rPr>
        <w:t>.</w:t>
      </w:r>
    </w:p>
    <w:p w14:paraId="2B012E0B" w14:textId="3BD7C677" w:rsidR="0015106D" w:rsidRPr="00851D7A" w:rsidRDefault="00851D7A" w:rsidP="0015106D">
      <w:pPr>
        <w:pStyle w:val="ListParagraph"/>
        <w:numPr>
          <w:ilvl w:val="0"/>
          <w:numId w:val="10"/>
        </w:numPr>
        <w:spacing w:after="0" w:line="360" w:lineRule="auto"/>
        <w:ind w:left="567" w:hanging="207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Motor servo</w:t>
      </w:r>
    </w:p>
    <w:p w14:paraId="67501910" w14:textId="7794829C" w:rsidR="0015106D" w:rsidRPr="00851D7A" w:rsidRDefault="00851D7A" w:rsidP="0015106D">
      <w:pPr>
        <w:spacing w:line="36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51D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Motor servo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putar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(motor) yang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dirancang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feedback loop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tertutup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(close loop),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sudut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poros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output motor. Daya yang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motor servo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bervariasi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watt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ratusan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watt. Motor servo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keperluan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pelacakan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dan lain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sebagainya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. Motor servo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dua,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motor </w:t>
      </w:r>
      <w:proofErr w:type="spellStart"/>
      <w:r w:rsidRPr="00851D7A">
        <w:rPr>
          <w:rFonts w:ascii="Times New Roman" w:hAnsi="Times New Roman" w:cs="Times New Roman"/>
          <w:sz w:val="24"/>
          <w:szCs w:val="24"/>
        </w:rPr>
        <w:t>serco</w:t>
      </w:r>
      <w:proofErr w:type="spellEnd"/>
      <w:r w:rsidRPr="00851D7A">
        <w:rPr>
          <w:rFonts w:ascii="Times New Roman" w:hAnsi="Times New Roman" w:cs="Times New Roman"/>
          <w:sz w:val="24"/>
          <w:szCs w:val="24"/>
        </w:rPr>
        <w:t xml:space="preserve"> AC dan DC.</w:t>
      </w:r>
    </w:p>
    <w:p w14:paraId="1A98F9E3" w14:textId="7B43D1A0" w:rsidR="0015106D" w:rsidRPr="008A667B" w:rsidRDefault="00851D7A" w:rsidP="008A667B">
      <w:pPr>
        <w:pStyle w:val="ListParagraph"/>
        <w:numPr>
          <w:ilvl w:val="0"/>
          <w:numId w:val="10"/>
        </w:numPr>
        <w:spacing w:after="0" w:line="360" w:lineRule="auto"/>
        <w:ind w:left="567" w:hanging="283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Tachogenerator</w:t>
      </w:r>
      <w:proofErr w:type="spellEnd"/>
    </w:p>
    <w:p w14:paraId="3230D12A" w14:textId="2F1EB69C" w:rsidR="00041EA0" w:rsidRPr="00041EA0" w:rsidRDefault="00041EA0" w:rsidP="00041EA0">
      <w:pPr>
        <w:pStyle w:val="ListParagraph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Sensor yang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sering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digunakan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sensor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kecepatan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angular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tacho generator. Tacho generator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sebuah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generator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kecil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membangkitkan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tegangan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DC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ataupun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tegangan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AC. Dari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segi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eksitasi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tacho generator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dapat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dibangkitkan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eksitasi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luar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imbas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elektromagnit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magnit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permanent. Tacho generator DC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dapat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membangkitkan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tegangan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DC yang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langsung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dapat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menghasilkan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informasi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kecepatan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,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sensitivitas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tacho generator DC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cukup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baik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terutama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daerah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kecepatan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tinggi</w:t>
      </w:r>
      <w:proofErr w:type="spellEnd"/>
      <w:r w:rsidRPr="00041EA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9B72AEA" w14:textId="00AAC414" w:rsidR="0015106D" w:rsidRDefault="0015106D" w:rsidP="008A667B">
      <w:pPr>
        <w:pStyle w:val="ListParagraph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1234DE3C" w14:textId="464756FA" w:rsidR="000F6314" w:rsidRPr="009A390A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426" w:hanging="426"/>
        <w:outlineLvl w:val="0"/>
        <w:rPr>
          <w:rFonts w:ascii="Times New Roman" w:hAnsi="Times New Roman" w:cs="Times New Roman"/>
          <w:sz w:val="24"/>
          <w:szCs w:val="24"/>
        </w:rPr>
      </w:pPr>
      <w:r w:rsidRPr="009A390A">
        <w:rPr>
          <w:rFonts w:ascii="Times New Roman" w:hAnsi="Times New Roman" w:cs="Times New Roman"/>
          <w:b/>
          <w:sz w:val="24"/>
          <w:szCs w:val="24"/>
        </w:rPr>
        <w:lastRenderedPageBreak/>
        <w:t>Tujuan  :</w:t>
      </w:r>
      <w:r w:rsidRPr="009A390A">
        <w:rPr>
          <w:rFonts w:ascii="Times New Roman" w:hAnsi="Times New Roman" w:cs="Times New Roman"/>
          <w:b/>
          <w:sz w:val="24"/>
          <w:szCs w:val="24"/>
        </w:rPr>
        <w:tab/>
      </w:r>
    </w:p>
    <w:p w14:paraId="63BE32F4" w14:textId="3B525B2D" w:rsidR="00091D65" w:rsidRDefault="008A667B" w:rsidP="008A667B">
      <w:pPr>
        <w:spacing w:after="0" w:line="360" w:lineRule="auto"/>
        <w:ind w:left="426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A667B">
        <w:rPr>
          <w:rFonts w:ascii="Times New Roman" w:hAnsi="Times New Roman" w:cs="Times New Roman"/>
          <w:sz w:val="24"/>
          <w:szCs w:val="24"/>
        </w:rPr>
        <w:t>Me</w:t>
      </w:r>
      <w:r w:rsidRPr="008A667B">
        <w:rPr>
          <w:rFonts w:ascii="Times New Roman" w:hAnsi="Times New Roman" w:cs="Times New Roman"/>
          <w:sz w:val="24"/>
          <w:szCs w:val="24"/>
          <w:lang w:val="id-ID"/>
        </w:rPr>
        <w:t xml:space="preserve">njelaskan dan menganalisis hal – hal yang berkaitan dengan </w:t>
      </w:r>
      <w:proofErr w:type="spellStart"/>
      <w:r w:rsidR="00041EA0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="00041EA0">
        <w:rPr>
          <w:rFonts w:ascii="Times New Roman" w:hAnsi="Times New Roman" w:cs="Times New Roman"/>
          <w:sz w:val="24"/>
          <w:szCs w:val="24"/>
        </w:rPr>
        <w:t>, amplidyne/</w:t>
      </w:r>
      <w:r w:rsidR="00041EA0">
        <w:rPr>
          <w:rFonts w:ascii="Times New Roman" w:hAnsi="Times New Roman" w:cs="Times New Roman"/>
          <w:sz w:val="24"/>
          <w:szCs w:val="24"/>
        </w:rPr>
        <w:t xml:space="preserve"> </w:t>
      </w:r>
      <w:r w:rsidR="00041EA0">
        <w:rPr>
          <w:rFonts w:ascii="Times New Roman" w:hAnsi="Times New Roman" w:cs="Times New Roman"/>
          <w:sz w:val="24"/>
          <w:szCs w:val="24"/>
        </w:rPr>
        <w:t xml:space="preserve">metadyne, servomotor, dan </w:t>
      </w:r>
      <w:proofErr w:type="spellStart"/>
      <w:r w:rsidR="00041EA0">
        <w:rPr>
          <w:rFonts w:ascii="Times New Roman" w:hAnsi="Times New Roman" w:cs="Times New Roman"/>
          <w:sz w:val="24"/>
          <w:szCs w:val="24"/>
        </w:rPr>
        <w:t>tachogenerator</w:t>
      </w:r>
      <w:proofErr w:type="spellEnd"/>
      <w:r w:rsidR="00041EA0"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41EA0" w:rsidRPr="0015106D">
        <w:rPr>
          <w:rFonts w:ascii="Times New Roman" w:hAnsi="Times New Roman" w:cs="Times New Roman"/>
          <w:bCs/>
          <w:sz w:val="24"/>
          <w:szCs w:val="24"/>
        </w:rPr>
        <w:t>sampai</w:t>
      </w:r>
      <w:proofErr w:type="spellEnd"/>
      <w:r w:rsidR="00041EA0" w:rsidRPr="0015106D">
        <w:rPr>
          <w:rFonts w:ascii="Times New Roman" w:hAnsi="Times New Roman" w:cs="Times New Roman"/>
          <w:bCs/>
          <w:sz w:val="24"/>
          <w:szCs w:val="24"/>
        </w:rPr>
        <w:t xml:space="preserve"> pada </w:t>
      </w:r>
      <w:proofErr w:type="spellStart"/>
      <w:r w:rsidR="00041EA0" w:rsidRPr="0015106D">
        <w:rPr>
          <w:rFonts w:ascii="Times New Roman" w:hAnsi="Times New Roman" w:cs="Times New Roman"/>
          <w:bCs/>
          <w:sz w:val="24"/>
          <w:szCs w:val="24"/>
        </w:rPr>
        <w:t>pemanfaatan</w:t>
      </w:r>
      <w:proofErr w:type="spellEnd"/>
    </w:p>
    <w:p w14:paraId="3174E8C4" w14:textId="77777777" w:rsidR="008A667B" w:rsidRPr="008A667B" w:rsidRDefault="008A667B" w:rsidP="008A667B">
      <w:pPr>
        <w:spacing w:after="0" w:line="360" w:lineRule="auto"/>
        <w:ind w:left="426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</w:p>
    <w:p w14:paraId="7E4EC6D2" w14:textId="77777777" w:rsidR="000F6314" w:rsidRPr="009A390A" w:rsidRDefault="000F6314" w:rsidP="000F6314">
      <w:pPr>
        <w:tabs>
          <w:tab w:val="left" w:pos="1134"/>
        </w:tabs>
        <w:rPr>
          <w:rFonts w:ascii="Times New Roman" w:hAnsi="Times New Roman" w:cs="Times New Roman"/>
        </w:rPr>
      </w:pPr>
      <w:r w:rsidRPr="009A390A">
        <w:rPr>
          <w:rFonts w:ascii="Times New Roman" w:hAnsi="Times New Roman" w:cs="Times New Roman"/>
          <w:b/>
          <w:sz w:val="24"/>
        </w:rPr>
        <w:t>C.</w:t>
      </w:r>
      <w:r>
        <w:rPr>
          <w:rFonts w:ascii="Arial" w:hAnsi="Arial" w:cs="Arial"/>
          <w:b/>
          <w:sz w:val="24"/>
        </w:rPr>
        <w:t xml:space="preserve">  </w:t>
      </w:r>
      <w:proofErr w:type="spellStart"/>
      <w:r w:rsidRPr="009A390A">
        <w:rPr>
          <w:rFonts w:ascii="Times New Roman" w:hAnsi="Times New Roman" w:cs="Times New Roman"/>
          <w:b/>
          <w:sz w:val="24"/>
        </w:rPr>
        <w:t>Petunjuk</w:t>
      </w:r>
      <w:proofErr w:type="spellEnd"/>
      <w:r w:rsidRPr="009A390A">
        <w:rPr>
          <w:rFonts w:ascii="Times New Roman" w:hAnsi="Times New Roman" w:cs="Times New Roman"/>
          <w:b/>
          <w:sz w:val="24"/>
        </w:rPr>
        <w:t xml:space="preserve"> :</w:t>
      </w:r>
      <w:r w:rsidRPr="009A390A">
        <w:rPr>
          <w:rFonts w:ascii="Times New Roman" w:hAnsi="Times New Roman" w:cs="Times New Roman"/>
        </w:rPr>
        <w:t xml:space="preserve"> </w:t>
      </w:r>
    </w:p>
    <w:p w14:paraId="72A2EBDC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dikerjakan dalam satu kelompok (2-3 orang).</w:t>
      </w:r>
    </w:p>
    <w:p w14:paraId="6F3F419E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Memakai referensi 10 tahun terakhir.</w:t>
      </w:r>
    </w:p>
    <w:p w14:paraId="68C53D69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dibuat dalam bentuk makalah dan power point. (Makalah dibuat dengan sistemmatika (Cover, Latar Belakang, Tujuan, Materi dan Pembahasan, Kesimpulan, Daftar Pustaka)</w:t>
      </w:r>
    </w:p>
    <w:p w14:paraId="71D1DE73" w14:textId="77777777" w:rsidR="008A667B" w:rsidRPr="00C00F14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yang dikerjakan sesuai dengan topik yang telah ditentukan sebelumnya.</w:t>
      </w:r>
    </w:p>
    <w:p w14:paraId="0DAD9738" w14:textId="77777777" w:rsidR="00347A1D" w:rsidRPr="00F10C94" w:rsidRDefault="00347A1D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p w14:paraId="2C0963BE" w14:textId="77777777" w:rsidR="00F13B79" w:rsidRDefault="00F13B79" w:rsidP="0043746D">
      <w:pPr>
        <w:pStyle w:val="ListParagraph"/>
        <w:tabs>
          <w:tab w:val="left" w:pos="1134"/>
        </w:tabs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F4449DC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9D274F4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9DDB465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95E54FD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2EF66FE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54F0C7F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49F1F09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77646E8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F8AF352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0A55DBE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30A0A69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33DFD17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F8D5BB2" w14:textId="5997CC48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B4FE4E8" w14:textId="77777777" w:rsidR="008A667B" w:rsidRDefault="008A667B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75C2736" w14:textId="77777777" w:rsidR="0005676C" w:rsidRDefault="0005676C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EA5CA06" w14:textId="77777777" w:rsidR="0043746D" w:rsidRDefault="0043746D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1807841" w14:textId="77777777" w:rsidR="00041EA0" w:rsidRDefault="00041EA0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A3EF1CD" w14:textId="77777777" w:rsidR="00041EA0" w:rsidRDefault="00041EA0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26EDC59" w14:textId="77777777" w:rsidR="00041EA0" w:rsidRPr="0043746D" w:rsidRDefault="00041EA0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86464DE" w14:textId="4DC9F569" w:rsidR="0005676C" w:rsidRDefault="0005676C" w:rsidP="000E54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A667B">
        <w:rPr>
          <w:rFonts w:ascii="Times New Roman" w:hAnsi="Times New Roman" w:cs="Times New Roman"/>
          <w:b/>
          <w:sz w:val="24"/>
          <w:szCs w:val="24"/>
          <w:lang w:val="id-ID"/>
        </w:rPr>
        <w:t xml:space="preserve">MAKALAH DAN POWER POINT </w:t>
      </w:r>
    </w:p>
    <w:p w14:paraId="1E7E6E5E" w14:textId="3D041B8A" w:rsidR="0005676C" w:rsidRPr="00041EA0" w:rsidRDefault="00041EA0" w:rsidP="0005676C">
      <w:pPr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AKTUATOR, AMPLIDYNE, MOTOR SERVO DAN TACHOGENERATOR</w:t>
      </w: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1" w:type="dxa"/>
        <w:tblLayout w:type="fixed"/>
        <w:tblLook w:val="04A0" w:firstRow="1" w:lastRow="0" w:firstColumn="1" w:lastColumn="0" w:noHBand="0" w:noVBand="1"/>
      </w:tblPr>
      <w:tblGrid>
        <w:gridCol w:w="549"/>
        <w:gridCol w:w="3421"/>
        <w:gridCol w:w="1418"/>
        <w:gridCol w:w="1419"/>
        <w:gridCol w:w="1418"/>
        <w:gridCol w:w="1276"/>
      </w:tblGrid>
      <w:tr w:rsidR="0043746D" w14:paraId="08AD7DF6" w14:textId="77777777" w:rsidTr="000966B3">
        <w:trPr>
          <w:tblHeader/>
        </w:trPr>
        <w:tc>
          <w:tcPr>
            <w:tcW w:w="5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4CC4FA08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No</w:t>
            </w:r>
          </w:p>
        </w:tc>
        <w:tc>
          <w:tcPr>
            <w:tcW w:w="34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3BB8E4E4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Aspek Penilaian</w:t>
            </w:r>
          </w:p>
        </w:tc>
        <w:tc>
          <w:tcPr>
            <w:tcW w:w="42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6E166570" w14:textId="233EFFA1" w:rsidR="0043746D" w:rsidRDefault="0043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Skala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747D5EDF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Perolehan</w:t>
            </w:r>
          </w:p>
        </w:tc>
      </w:tr>
      <w:tr w:rsidR="00BB3A6E" w14:paraId="11924F28" w14:textId="77777777" w:rsidTr="00BB3A6E">
        <w:trPr>
          <w:tblHeader/>
        </w:trPr>
        <w:tc>
          <w:tcPr>
            <w:tcW w:w="5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C5FDE5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A9DE29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0FBC8592" w14:textId="21D13EA2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4E5CDEC4" w14:textId="40BADEAD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5BDADCC6" w14:textId="680C7075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50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BC804A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8A667B" w14:paraId="58B99314" w14:textId="77777777" w:rsidTr="009C27A6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374D1" w14:textId="37494EFA" w:rsidR="008A667B" w:rsidRDefault="008A667B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F62A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CDE609" w14:textId="1267ABFB" w:rsidR="008A667B" w:rsidRPr="0005676C" w:rsidRDefault="008A667B" w:rsidP="0005676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Makalah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E9B57" w14:textId="09DF8ACE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kurang sesuai dengan topik dan sistematika makalah kurang sesuai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A6207" w14:textId="333D18DF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sesuai dengan topik atau yang diharapakan, namun sistematika tidak sesuai (atau sebaliknya)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AF5EF7" w14:textId="13E9E9B8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Isi sesuai topik atau yang diharapkan dan sistematika sesuai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A3896" w14:textId="77777777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8A667B" w14:paraId="2173B031" w14:textId="77777777" w:rsidTr="009C27A6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C5622" w14:textId="1F5DE85C" w:rsidR="008A667B" w:rsidRDefault="008A667B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3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6E84A" w14:textId="6EEEC096" w:rsidR="008A667B" w:rsidRPr="0005676C" w:rsidRDefault="008A667B" w:rsidP="0005676C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Power Point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199EE5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0CF198C0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2B7DC442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067A5C18" w14:textId="12DEEEE5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salah satu dari 3 kriteria)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9C953C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7C1604C5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73C20202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1F2BA5D7" w14:textId="74D3FE16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2 dari 3 kriteria)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8BC497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0B01A016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58672D8E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6885E785" w14:textId="094B77F5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semua kriteria)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C22E7" w14:textId="77777777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68B44E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DA078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C5E9A50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B3E972" w14:textId="77777777" w:rsidR="00DF5185" w:rsidRPr="008A667B" w:rsidRDefault="00DF5185" w:rsidP="008A667B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 w14:paraId="0307929E" w14:textId="3D9F80F6" w:rsidR="00DF5185" w:rsidRPr="00DF5185" w:rsidRDefault="008A667B" w:rsidP="00DF51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TUGAS</w:t>
      </w:r>
      <w:r w:rsidR="00041EA0">
        <w:rPr>
          <w:rFonts w:ascii="Times New Roman" w:hAnsi="Times New Roman" w:cs="Times New Roman"/>
          <w:b/>
          <w:bCs/>
          <w:sz w:val="24"/>
          <w:szCs w:val="24"/>
        </w:rPr>
        <w:t xml:space="preserve"> MDC: </w:t>
      </w:r>
      <w:r w:rsidR="00041EA0">
        <w:rPr>
          <w:rFonts w:ascii="Times New Roman" w:hAnsi="Times New Roman" w:cs="Times New Roman"/>
          <w:b/>
          <w:sz w:val="24"/>
          <w:szCs w:val="24"/>
        </w:rPr>
        <w:t>AKTUATOR, AMPLIDYNE, MOTOR SERVO DAN TACHOGENERATOR</w:t>
      </w: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31000CD0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 w:rsidR="00D37C18">
              <w:t xml:space="preserve"> </w:t>
            </w:r>
            <w:r>
              <w:rPr>
                <w:lang w:val="en-US"/>
              </w:rPr>
              <w:t>/</w:t>
            </w:r>
            <w:r w:rsidR="00D37C18">
              <w:t xml:space="preserve"> 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33446" w14:textId="77777777" w:rsidR="00DF5185" w:rsidRPr="0005676C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DF5185" w:rsidRPr="0005676C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04097"/>
    <w:multiLevelType w:val="hybridMultilevel"/>
    <w:tmpl w:val="26AC1E08"/>
    <w:lvl w:ilvl="0" w:tplc="FD065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27A86"/>
    <w:multiLevelType w:val="hybridMultilevel"/>
    <w:tmpl w:val="CC987B02"/>
    <w:lvl w:ilvl="0" w:tplc="58320E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907AFC"/>
    <w:multiLevelType w:val="hybridMultilevel"/>
    <w:tmpl w:val="05362A6C"/>
    <w:lvl w:ilvl="0" w:tplc="A07E94C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72784305">
    <w:abstractNumId w:val="8"/>
  </w:num>
  <w:num w:numId="2" w16cid:durableId="1458985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2793165">
    <w:abstractNumId w:val="7"/>
  </w:num>
  <w:num w:numId="4" w16cid:durableId="5741711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8975067">
    <w:abstractNumId w:val="9"/>
  </w:num>
  <w:num w:numId="6" w16cid:durableId="680817841">
    <w:abstractNumId w:val="5"/>
  </w:num>
  <w:num w:numId="7" w16cid:durableId="1833596317">
    <w:abstractNumId w:val="10"/>
  </w:num>
  <w:num w:numId="8" w16cid:durableId="1499344596">
    <w:abstractNumId w:val="1"/>
  </w:num>
  <w:num w:numId="9" w16cid:durableId="817721179">
    <w:abstractNumId w:val="3"/>
  </w:num>
  <w:num w:numId="10" w16cid:durableId="1689598344">
    <w:abstractNumId w:val="2"/>
  </w:num>
  <w:num w:numId="11" w16cid:durableId="200566653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41EA0"/>
    <w:rsid w:val="00055DE0"/>
    <w:rsid w:val="0005676C"/>
    <w:rsid w:val="00081874"/>
    <w:rsid w:val="00091D65"/>
    <w:rsid w:val="000C5E92"/>
    <w:rsid w:val="000C76CB"/>
    <w:rsid w:val="000E5437"/>
    <w:rsid w:val="000F6314"/>
    <w:rsid w:val="00112A60"/>
    <w:rsid w:val="0015106D"/>
    <w:rsid w:val="001D0365"/>
    <w:rsid w:val="001E17DA"/>
    <w:rsid w:val="0022108B"/>
    <w:rsid w:val="002C276A"/>
    <w:rsid w:val="00347A1D"/>
    <w:rsid w:val="00380F69"/>
    <w:rsid w:val="0043746D"/>
    <w:rsid w:val="004E36CF"/>
    <w:rsid w:val="00535633"/>
    <w:rsid w:val="00577121"/>
    <w:rsid w:val="005C1F43"/>
    <w:rsid w:val="005F6CD9"/>
    <w:rsid w:val="00691DF4"/>
    <w:rsid w:val="006B582C"/>
    <w:rsid w:val="006D3D64"/>
    <w:rsid w:val="00743069"/>
    <w:rsid w:val="00753165"/>
    <w:rsid w:val="00830819"/>
    <w:rsid w:val="00851D7A"/>
    <w:rsid w:val="008A667B"/>
    <w:rsid w:val="008E4984"/>
    <w:rsid w:val="00907503"/>
    <w:rsid w:val="0098795D"/>
    <w:rsid w:val="009A390A"/>
    <w:rsid w:val="009D4431"/>
    <w:rsid w:val="00A01543"/>
    <w:rsid w:val="00A2709D"/>
    <w:rsid w:val="00AF4C2C"/>
    <w:rsid w:val="00BB3A6E"/>
    <w:rsid w:val="00C86ECE"/>
    <w:rsid w:val="00C96F77"/>
    <w:rsid w:val="00CF5C25"/>
    <w:rsid w:val="00D37C18"/>
    <w:rsid w:val="00D4103F"/>
    <w:rsid w:val="00D6380F"/>
    <w:rsid w:val="00DF5185"/>
    <w:rsid w:val="00E21043"/>
    <w:rsid w:val="00E41F40"/>
    <w:rsid w:val="00E67B6E"/>
    <w:rsid w:val="00E80898"/>
    <w:rsid w:val="00F10C94"/>
    <w:rsid w:val="00F13B79"/>
    <w:rsid w:val="00F32BC5"/>
    <w:rsid w:val="00F41648"/>
    <w:rsid w:val="00F62A83"/>
    <w:rsid w:val="00FA336D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A14F3AA-51D8-4243-9511-4040A6E9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character" w:styleId="Emphasis">
    <w:name w:val="Emphasis"/>
    <w:basedOn w:val="DefaultParagraphFont"/>
    <w:uiPriority w:val="20"/>
    <w:qFormat/>
    <w:rsid w:val="00851D7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41E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hastosubagio@outlook.com</cp:lastModifiedBy>
  <cp:revision>3</cp:revision>
  <dcterms:created xsi:type="dcterms:W3CDTF">2023-08-19T08:04:00Z</dcterms:created>
  <dcterms:modified xsi:type="dcterms:W3CDTF">2023-08-19T08:31:00Z</dcterms:modified>
</cp:coreProperties>
</file>